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5BDD9" w14:textId="77777777" w:rsidR="00745345" w:rsidRPr="00503B32" w:rsidRDefault="00745345" w:rsidP="00F8196F">
      <w:pPr>
        <w:jc w:val="center"/>
        <w:rPr>
          <w:rFonts w:cstheme="minorHAnsi"/>
          <w:b/>
          <w:bCs/>
          <w:i/>
          <w:sz w:val="32"/>
          <w:szCs w:val="32"/>
          <w:highlight w:val="cyan"/>
        </w:rPr>
      </w:pPr>
    </w:p>
    <w:p w14:paraId="7E5BC8DE" w14:textId="3556416B" w:rsidR="004970DD" w:rsidRPr="00503B32" w:rsidRDefault="00F8196F" w:rsidP="00F8196F">
      <w:pPr>
        <w:jc w:val="center"/>
        <w:rPr>
          <w:rFonts w:cstheme="minorHAnsi"/>
          <w:b/>
          <w:bCs/>
          <w:i/>
          <w:sz w:val="32"/>
          <w:szCs w:val="32"/>
          <w:highlight w:val="cyan"/>
        </w:rPr>
      </w:pPr>
      <w:proofErr w:type="gramStart"/>
      <w:r w:rsidRPr="00503B32">
        <w:rPr>
          <w:rFonts w:cstheme="minorHAnsi"/>
          <w:b/>
          <w:bCs/>
          <w:i/>
          <w:sz w:val="32"/>
          <w:szCs w:val="32"/>
          <w:highlight w:val="cyan"/>
        </w:rPr>
        <w:t>2.</w:t>
      </w:r>
      <w:r w:rsidR="006A0E24" w:rsidRPr="00503B32">
        <w:rPr>
          <w:rFonts w:cstheme="minorHAnsi"/>
          <w:b/>
          <w:bCs/>
          <w:i/>
          <w:sz w:val="32"/>
          <w:szCs w:val="32"/>
          <w:highlight w:val="cyan"/>
        </w:rPr>
        <w:t>6.2</w:t>
      </w:r>
      <w:r w:rsidRPr="00503B32">
        <w:rPr>
          <w:rFonts w:cstheme="minorHAnsi"/>
          <w:b/>
          <w:bCs/>
          <w:i/>
          <w:sz w:val="32"/>
          <w:szCs w:val="32"/>
          <w:highlight w:val="cyan"/>
        </w:rPr>
        <w:t xml:space="preserve">  -</w:t>
      </w:r>
      <w:proofErr w:type="gramEnd"/>
      <w:r w:rsidRPr="00503B32">
        <w:rPr>
          <w:rFonts w:cstheme="minorHAnsi"/>
          <w:b/>
          <w:bCs/>
          <w:i/>
          <w:sz w:val="32"/>
          <w:szCs w:val="32"/>
          <w:highlight w:val="cyan"/>
        </w:rPr>
        <w:t xml:space="preserve">  </w:t>
      </w:r>
      <w:r w:rsidR="00503B32" w:rsidRPr="00503B32">
        <w:rPr>
          <w:rFonts w:cstheme="minorHAnsi"/>
          <w:b/>
          <w:bCs/>
          <w:i/>
          <w:sz w:val="32"/>
          <w:szCs w:val="32"/>
          <w:highlight w:val="cyan"/>
        </w:rPr>
        <w:t>SSR Details</w:t>
      </w:r>
    </w:p>
    <w:p w14:paraId="22D8ABE9" w14:textId="7AA2902A" w:rsidR="00ED122A" w:rsidRPr="00503B32" w:rsidRDefault="00F03A5C" w:rsidP="001628A2">
      <w:pPr>
        <w:jc w:val="center"/>
        <w:rPr>
          <w:rFonts w:cstheme="minorHAnsi"/>
          <w:b/>
          <w:bCs/>
          <w:sz w:val="24"/>
          <w:szCs w:val="24"/>
        </w:rPr>
      </w:pPr>
      <w:r w:rsidRPr="00503B32">
        <w:rPr>
          <w:rStyle w:val="Emphasis"/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Evaluation of </w:t>
      </w:r>
      <w:r w:rsidRPr="00503B32">
        <w:rPr>
          <w:rStyle w:val="Emphasis"/>
          <w:rFonts w:cstheme="minorHAnsi"/>
          <w:b/>
          <w:bCs/>
          <w:i w:val="0"/>
          <w:color w:val="333333"/>
          <w:sz w:val="24"/>
          <w:szCs w:val="24"/>
          <w:shd w:val="clear" w:color="auto" w:fill="FFFFFF"/>
        </w:rPr>
        <w:t>a</w:t>
      </w:r>
      <w:r w:rsidRPr="00503B32">
        <w:rPr>
          <w:rFonts w:cstheme="minorHAnsi"/>
          <w:b/>
          <w:i/>
          <w:sz w:val="24"/>
          <w:szCs w:val="24"/>
        </w:rPr>
        <w:t>ttainment of POs and COs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60"/>
        <w:gridCol w:w="5040"/>
      </w:tblGrid>
      <w:tr w:rsidR="004970DD" w:rsidRPr="00503B32" w14:paraId="19456DD7" w14:textId="77777777" w:rsidTr="00F03A5C">
        <w:trPr>
          <w:trHeight w:val="794"/>
          <w:jc w:val="center"/>
        </w:trPr>
        <w:tc>
          <w:tcPr>
            <w:tcW w:w="895" w:type="dxa"/>
            <w:shd w:val="clear" w:color="auto" w:fill="auto"/>
            <w:vAlign w:val="center"/>
            <w:hideMark/>
          </w:tcPr>
          <w:p w14:paraId="698D54EE" w14:textId="23DD1883" w:rsidR="004970DD" w:rsidRPr="00503B32" w:rsidRDefault="004970DD" w:rsidP="004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S.</w:t>
            </w:r>
            <w:r w:rsidR="0031422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</w:t>
            </w:r>
            <w:r w:rsidR="0001717E"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</w:t>
            </w:r>
            <w:r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E001A81" w14:textId="5E8B8C4C" w:rsidR="004970DD" w:rsidRPr="00503B32" w:rsidRDefault="00F8196F" w:rsidP="004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Description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14:paraId="1505C439" w14:textId="7CEB2BF9" w:rsidR="004970DD" w:rsidRPr="00503B32" w:rsidRDefault="00F8196F" w:rsidP="004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Link to the Activity details</w:t>
            </w:r>
          </w:p>
        </w:tc>
      </w:tr>
      <w:tr w:rsidR="004970DD" w:rsidRPr="00503B32" w14:paraId="77E6A4AA" w14:textId="77777777" w:rsidTr="001628A2">
        <w:trPr>
          <w:trHeight w:val="794"/>
          <w:jc w:val="center"/>
        </w:trPr>
        <w:tc>
          <w:tcPr>
            <w:tcW w:w="895" w:type="dxa"/>
            <w:shd w:val="clear" w:color="auto" w:fill="auto"/>
            <w:vAlign w:val="center"/>
            <w:hideMark/>
          </w:tcPr>
          <w:p w14:paraId="17938E40" w14:textId="77777777" w:rsidR="004970DD" w:rsidRPr="00503B32" w:rsidRDefault="004970DD" w:rsidP="0049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2C4E91F" w14:textId="21F5E590" w:rsidR="004970DD" w:rsidRPr="00503B32" w:rsidRDefault="006A0E24" w:rsidP="004970D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Procedure for calculating CO attainment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73002C2" w14:textId="0C3063B9" w:rsidR="004970DD" w:rsidRPr="00503B32" w:rsidRDefault="001628A2" w:rsidP="001628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2.6.1--1- </w:t>
            </w:r>
            <w:r w:rsidR="00745345" w:rsidRPr="00503B32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SOP</w:t>
            </w:r>
          </w:p>
        </w:tc>
      </w:tr>
      <w:tr w:rsidR="00745345" w:rsidRPr="00503B32" w14:paraId="55435AEC" w14:textId="77777777" w:rsidTr="001628A2">
        <w:trPr>
          <w:trHeight w:val="794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CF273CF" w14:textId="2819AD2A" w:rsidR="00745345" w:rsidRPr="00503B32" w:rsidRDefault="00745345" w:rsidP="0049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C518BF6" w14:textId="2C2F9972" w:rsidR="00745345" w:rsidRPr="00503B32" w:rsidRDefault="00745345" w:rsidP="004970D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Sample CO</w:t>
            </w:r>
            <w:r w:rsidR="001628A2"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503B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attainment calculation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F734C50" w14:textId="66815E35" w:rsidR="00745345" w:rsidRPr="00503B32" w:rsidRDefault="001628A2" w:rsidP="001628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03B32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2.6.2--2- Co Attainment Calculation</w:t>
            </w:r>
          </w:p>
        </w:tc>
      </w:tr>
    </w:tbl>
    <w:p w14:paraId="0BA3A3BC" w14:textId="5B1CBD95" w:rsidR="004970DD" w:rsidRPr="00503B32" w:rsidRDefault="004970DD">
      <w:pPr>
        <w:rPr>
          <w:rFonts w:cstheme="minorHAnsi"/>
          <w:sz w:val="24"/>
          <w:szCs w:val="24"/>
        </w:rPr>
      </w:pPr>
    </w:p>
    <w:p w14:paraId="41EF21DD" w14:textId="6F47BBCA" w:rsidR="004970DD" w:rsidRPr="00503B32" w:rsidRDefault="00745345" w:rsidP="004970DD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503B32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286B03C" wp14:editId="2DFC1771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2230120" cy="9334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96F" w:rsidRPr="00503B3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CCD9B35" w14:textId="4C3E6284" w:rsidR="00553F63" w:rsidRPr="00503B32" w:rsidRDefault="00553F63" w:rsidP="00553F63">
      <w:pPr>
        <w:rPr>
          <w:rFonts w:cstheme="minorHAnsi"/>
          <w:sz w:val="24"/>
          <w:szCs w:val="24"/>
        </w:rPr>
      </w:pPr>
    </w:p>
    <w:p w14:paraId="7EDE4A1D" w14:textId="2CD4921C" w:rsidR="00553F63" w:rsidRPr="00503B32" w:rsidRDefault="00553F63" w:rsidP="00553F63">
      <w:pPr>
        <w:rPr>
          <w:rFonts w:cstheme="minorHAnsi"/>
          <w:sz w:val="24"/>
          <w:szCs w:val="24"/>
        </w:rPr>
      </w:pPr>
    </w:p>
    <w:p w14:paraId="70183434" w14:textId="77777777" w:rsidR="00553F63" w:rsidRPr="00503B32" w:rsidRDefault="00553F63" w:rsidP="00553F63">
      <w:pPr>
        <w:rPr>
          <w:rFonts w:cstheme="minorHAnsi"/>
          <w:sz w:val="24"/>
          <w:szCs w:val="24"/>
        </w:rPr>
      </w:pPr>
    </w:p>
    <w:p w14:paraId="3402AA9A" w14:textId="77777777" w:rsidR="00553F63" w:rsidRPr="00503B32" w:rsidRDefault="00553F63" w:rsidP="00553F63">
      <w:pPr>
        <w:rPr>
          <w:rFonts w:cstheme="minorHAnsi"/>
          <w:sz w:val="24"/>
          <w:szCs w:val="24"/>
        </w:rPr>
      </w:pPr>
    </w:p>
    <w:p w14:paraId="712A763D" w14:textId="77777777" w:rsidR="00553F63" w:rsidRPr="00503B32" w:rsidRDefault="00553F63" w:rsidP="00553F63">
      <w:pPr>
        <w:rPr>
          <w:rFonts w:cstheme="minorHAnsi"/>
          <w:sz w:val="24"/>
          <w:szCs w:val="24"/>
        </w:rPr>
      </w:pPr>
    </w:p>
    <w:p w14:paraId="77E447AF" w14:textId="77777777" w:rsidR="00553F63" w:rsidRPr="00503B32" w:rsidRDefault="00553F63" w:rsidP="00553F63">
      <w:pP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7010E63F" w14:textId="535DE324" w:rsidR="00553F63" w:rsidRPr="00503B32" w:rsidRDefault="00553F63" w:rsidP="00553F63">
      <w:pPr>
        <w:tabs>
          <w:tab w:val="left" w:pos="2292"/>
        </w:tabs>
        <w:rPr>
          <w:rFonts w:cstheme="minorHAnsi"/>
          <w:sz w:val="24"/>
          <w:szCs w:val="24"/>
        </w:rPr>
      </w:pPr>
      <w:r w:rsidRPr="00503B32">
        <w:rPr>
          <w:rFonts w:cstheme="minorHAnsi"/>
          <w:sz w:val="24"/>
          <w:szCs w:val="24"/>
        </w:rPr>
        <w:tab/>
      </w:r>
    </w:p>
    <w:p w14:paraId="488C4775" w14:textId="77777777" w:rsidR="00553F63" w:rsidRPr="00503B32" w:rsidRDefault="00553F63" w:rsidP="00553F63">
      <w:pPr>
        <w:tabs>
          <w:tab w:val="left" w:pos="2292"/>
        </w:tabs>
        <w:rPr>
          <w:rFonts w:cstheme="minorHAnsi"/>
          <w:sz w:val="24"/>
          <w:szCs w:val="24"/>
        </w:rPr>
      </w:pPr>
    </w:p>
    <w:p w14:paraId="7652A53E" w14:textId="77777777" w:rsidR="00553F63" w:rsidRPr="00503B32" w:rsidRDefault="00553F63" w:rsidP="00553F63">
      <w:pPr>
        <w:tabs>
          <w:tab w:val="left" w:pos="2292"/>
        </w:tabs>
        <w:rPr>
          <w:rFonts w:cstheme="minorHAnsi"/>
          <w:sz w:val="24"/>
          <w:szCs w:val="24"/>
        </w:rPr>
      </w:pPr>
    </w:p>
    <w:sectPr w:rsidR="00553F63" w:rsidRPr="00503B32" w:rsidSect="001628A2">
      <w:headerReference w:type="default" r:id="rId7"/>
      <w:pgSz w:w="11906" w:h="16838"/>
      <w:pgMar w:top="270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4127F" w14:textId="77777777" w:rsidR="0012565E" w:rsidRDefault="0012565E" w:rsidP="002E0D91">
      <w:pPr>
        <w:spacing w:after="0" w:line="240" w:lineRule="auto"/>
      </w:pPr>
      <w:r>
        <w:separator/>
      </w:r>
    </w:p>
  </w:endnote>
  <w:endnote w:type="continuationSeparator" w:id="0">
    <w:p w14:paraId="29969257" w14:textId="77777777" w:rsidR="0012565E" w:rsidRDefault="0012565E" w:rsidP="002E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9E290" w14:textId="77777777" w:rsidR="0012565E" w:rsidRDefault="0012565E" w:rsidP="002E0D91">
      <w:pPr>
        <w:spacing w:after="0" w:line="240" w:lineRule="auto"/>
      </w:pPr>
      <w:r>
        <w:separator/>
      </w:r>
    </w:p>
  </w:footnote>
  <w:footnote w:type="continuationSeparator" w:id="0">
    <w:p w14:paraId="67357F90" w14:textId="77777777" w:rsidR="0012565E" w:rsidRDefault="0012565E" w:rsidP="002E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19B9F" w14:textId="0D148BB0" w:rsidR="001628A2" w:rsidRDefault="001628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F8AEB" wp14:editId="6F9BADC0">
          <wp:simplePos x="0" y="0"/>
          <wp:positionH relativeFrom="margin">
            <wp:align>right</wp:align>
          </wp:positionH>
          <wp:positionV relativeFrom="paragraph">
            <wp:posOffset>-396875</wp:posOffset>
          </wp:positionV>
          <wp:extent cx="5731510" cy="1398270"/>
          <wp:effectExtent l="0" t="0" r="2540" b="0"/>
          <wp:wrapNone/>
          <wp:docPr id="897239063" name="Picture 2" descr="l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98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83"/>
    <w:rsid w:val="0001717E"/>
    <w:rsid w:val="00091783"/>
    <w:rsid w:val="0012565E"/>
    <w:rsid w:val="001628A2"/>
    <w:rsid w:val="00272ADF"/>
    <w:rsid w:val="002D028C"/>
    <w:rsid w:val="002E0D91"/>
    <w:rsid w:val="00314229"/>
    <w:rsid w:val="00393555"/>
    <w:rsid w:val="003948EE"/>
    <w:rsid w:val="004970DD"/>
    <w:rsid w:val="004A3331"/>
    <w:rsid w:val="00503B32"/>
    <w:rsid w:val="005343B1"/>
    <w:rsid w:val="00553F63"/>
    <w:rsid w:val="005B3588"/>
    <w:rsid w:val="006A0E24"/>
    <w:rsid w:val="00745345"/>
    <w:rsid w:val="00767465"/>
    <w:rsid w:val="00795B60"/>
    <w:rsid w:val="007E5522"/>
    <w:rsid w:val="008228AE"/>
    <w:rsid w:val="0089338E"/>
    <w:rsid w:val="008F1BFD"/>
    <w:rsid w:val="00965C24"/>
    <w:rsid w:val="00A72460"/>
    <w:rsid w:val="00A73FE6"/>
    <w:rsid w:val="00C2642E"/>
    <w:rsid w:val="00C81E7C"/>
    <w:rsid w:val="00DC5001"/>
    <w:rsid w:val="00ED122A"/>
    <w:rsid w:val="00F03A5C"/>
    <w:rsid w:val="00F1738D"/>
    <w:rsid w:val="00F776C2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EFB9B"/>
  <w15:chartTrackingRefBased/>
  <w15:docId w15:val="{D4C45E9C-70A2-4188-AF75-C43192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91"/>
  </w:style>
  <w:style w:type="paragraph" w:styleId="Footer">
    <w:name w:val="footer"/>
    <w:basedOn w:val="Normal"/>
    <w:link w:val="FooterChar"/>
    <w:uiPriority w:val="99"/>
    <w:unhideWhenUsed/>
    <w:rsid w:val="002E0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91"/>
  </w:style>
  <w:style w:type="character" w:styleId="Emphasis">
    <w:name w:val="Emphasis"/>
    <w:basedOn w:val="DefaultParagraphFont"/>
    <w:uiPriority w:val="20"/>
    <w:qFormat/>
    <w:rsid w:val="00F03A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2024-05-22T10:02:00Z</dcterms:created>
  <dcterms:modified xsi:type="dcterms:W3CDTF">2024-05-23T10:25:00Z</dcterms:modified>
</cp:coreProperties>
</file>